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70" w:rsidRPr="003B4B70" w:rsidRDefault="003B4B70" w:rsidP="003B4B7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4B70">
        <w:rPr>
          <w:rFonts w:ascii="Times New Roman" w:hAnsi="Times New Roman" w:cs="Times New Roman"/>
          <w:b/>
          <w:sz w:val="24"/>
          <w:szCs w:val="24"/>
        </w:rPr>
        <w:t>Утверждена</w:t>
      </w:r>
      <w:proofErr w:type="gramEnd"/>
      <w:r w:rsidRPr="003B4B70">
        <w:rPr>
          <w:rFonts w:ascii="Times New Roman" w:hAnsi="Times New Roman" w:cs="Times New Roman"/>
          <w:b/>
          <w:sz w:val="24"/>
          <w:szCs w:val="24"/>
        </w:rPr>
        <w:t xml:space="preserve"> Приказом заведующего МДОУ</w:t>
      </w:r>
    </w:p>
    <w:p w:rsidR="003B4B70" w:rsidRPr="003B4B70" w:rsidRDefault="003B4B70" w:rsidP="003B4B7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4B70">
        <w:rPr>
          <w:rFonts w:ascii="Times New Roman" w:hAnsi="Times New Roman" w:cs="Times New Roman"/>
          <w:b/>
          <w:sz w:val="24"/>
          <w:szCs w:val="24"/>
        </w:rPr>
        <w:t>Тисульского детского сада №3 «Радуга»</w:t>
      </w:r>
    </w:p>
    <w:p w:rsidR="003B4B70" w:rsidRDefault="003B4B70" w:rsidP="003B4B7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4B70">
        <w:rPr>
          <w:rFonts w:ascii="Times New Roman" w:hAnsi="Times New Roman" w:cs="Times New Roman"/>
          <w:b/>
          <w:sz w:val="24"/>
          <w:szCs w:val="24"/>
        </w:rPr>
        <w:t>От 07.09.2023г №56/1</w:t>
      </w:r>
    </w:p>
    <w:p w:rsidR="003B4B70" w:rsidRDefault="003B4B70" w:rsidP="003B4B7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4B70" w:rsidRDefault="003B4B70" w:rsidP="003B4B7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4B70" w:rsidRDefault="003B4B70" w:rsidP="003B4B7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4B70" w:rsidRPr="003B4B70" w:rsidRDefault="003B4B70" w:rsidP="003B4B7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4B70" w:rsidRPr="003B4B70" w:rsidRDefault="003B4B70" w:rsidP="003B4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B70">
        <w:rPr>
          <w:rFonts w:ascii="Times New Roman" w:hAnsi="Times New Roman" w:cs="Times New Roman"/>
          <w:b/>
          <w:sz w:val="28"/>
          <w:szCs w:val="28"/>
        </w:rPr>
        <w:t xml:space="preserve">Инструкция для работников по сопровождению инвалидов и лиц </w:t>
      </w:r>
      <w:proofErr w:type="gramStart"/>
      <w:r w:rsidRPr="003B4B7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3B4B70" w:rsidRPr="003B4B70" w:rsidRDefault="003B4B70" w:rsidP="003B4B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B70">
        <w:rPr>
          <w:rFonts w:ascii="Times New Roman" w:hAnsi="Times New Roman" w:cs="Times New Roman"/>
          <w:b/>
          <w:sz w:val="28"/>
          <w:szCs w:val="28"/>
        </w:rPr>
        <w:t>ограниченными возможностями здоровья (ОВЗ) в МДОУ.</w:t>
      </w:r>
    </w:p>
    <w:p w:rsidR="003B4B70" w:rsidRPr="00555FCA" w:rsidRDefault="003B4B70" w:rsidP="003B4B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4B70" w:rsidRDefault="003B4B70" w:rsidP="003B4B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B70" w:rsidRPr="00555FCA" w:rsidRDefault="003B4B70" w:rsidP="003B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Настоящая инструкция разработана для МДОУ Тисульский детский сад №3 «Радуга»</w:t>
      </w:r>
    </w:p>
    <w:p w:rsidR="003B4B70" w:rsidRPr="00555FCA" w:rsidRDefault="003B4B70" w:rsidP="003B4B70">
      <w:pPr>
        <w:rPr>
          <w:rFonts w:ascii="Times New Roman" w:hAnsi="Times New Roman" w:cs="Times New Roman"/>
          <w:sz w:val="24"/>
          <w:szCs w:val="24"/>
        </w:rPr>
      </w:pP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(далее — ДОУ) в целях реализации </w:t>
      </w:r>
      <w:r w:rsidRPr="00555FCA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555FC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55FCA">
        <w:rPr>
          <w:rFonts w:ascii="Times New Roman" w:hAnsi="Times New Roman" w:cs="Times New Roman"/>
          <w:sz w:val="24"/>
          <w:szCs w:val="24"/>
        </w:rPr>
        <w:t xml:space="preserve"> России № 1309 от 09.11.2015 г.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</w:p>
    <w:p w:rsidR="003B4B70" w:rsidRPr="00555FCA" w:rsidRDefault="003B4B70" w:rsidP="003B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 </w:t>
      </w:r>
      <w:r w:rsidRPr="009408AB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u w:val="single"/>
          <w:lang w:eastAsia="ru-RU"/>
        </w:rPr>
        <w:t>Инвалид</w:t>
      </w: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— лицо, которое имеет нарушение здоровья со стойким расстройством функций</w:t>
      </w:r>
    </w:p>
    <w:p w:rsidR="003B4B70" w:rsidRDefault="003B4B70" w:rsidP="003B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организма, обусловленное заболеваниями, последствиями травм или дефектами, приводящее к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ограничению жизнедеятельности и вызывающее необходимость его социальной защиты».</w:t>
      </w:r>
    </w:p>
    <w:p w:rsidR="003B4B70" w:rsidRPr="00555FCA" w:rsidRDefault="003B4B70" w:rsidP="003B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B4B70" w:rsidRPr="00555FCA" w:rsidRDefault="003B4B70" w:rsidP="003B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3 </w:t>
      </w:r>
      <w:proofErr w:type="spellStart"/>
      <w:r w:rsidRPr="009408AB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u w:val="single"/>
          <w:lang w:eastAsia="ru-RU"/>
        </w:rPr>
        <w:t>Маломобильные</w:t>
      </w:r>
      <w:proofErr w:type="spellEnd"/>
      <w:r w:rsidRPr="009408AB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u w:val="single"/>
          <w:lang w:eastAsia="ru-RU"/>
        </w:rPr>
        <w:t xml:space="preserve"> граждане (МГ)</w:t>
      </w: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— это люди испытывающие затруднения при самостоятельном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передвижении,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получении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необходимой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</w:t>
      </w:r>
      <w:proofErr w:type="gramEnd"/>
    </w:p>
    <w:p w:rsidR="003B4B70" w:rsidRDefault="003B4B70" w:rsidP="003B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ориентировании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пространстве (люди с временным нарушением здоровья, беременные женщины, люди старших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возрастов, люди с детскими колясками и т.п.).</w:t>
      </w:r>
    </w:p>
    <w:p w:rsidR="003B4B70" w:rsidRPr="00555FCA" w:rsidRDefault="003B4B70" w:rsidP="003B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B4B70" w:rsidRPr="00555FCA" w:rsidRDefault="003B4B70" w:rsidP="003B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 Настоящая Инструкция разработана в целях:</w:t>
      </w:r>
    </w:p>
    <w:p w:rsidR="003B4B70" w:rsidRPr="00555FCA" w:rsidRDefault="003B4B70" w:rsidP="003B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Недопустимости дискриминации в ДОУ по признаку инвалидности, то есть любое различие,</w:t>
      </w:r>
    </w:p>
    <w:p w:rsidR="003B4B70" w:rsidRPr="00555FCA" w:rsidRDefault="003B4B70" w:rsidP="003B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исключение или ограничение по причине инвалидности, целью либо результатом которых является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умаление или отрицание признания, реализации или осуществления наравне с другими всех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гарантированных в Российской Федерации прав и свобод человека и гражданина в политической,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экономической, социальной, культурной, гражданской или любой иной области.</w:t>
      </w:r>
    </w:p>
    <w:p w:rsidR="003B4B70" w:rsidRPr="00555FCA" w:rsidRDefault="003B4B70" w:rsidP="003B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Реализации прав инвалидов и лиц с ограниченными возможностями здоровья на получение</w:t>
      </w:r>
    </w:p>
    <w:p w:rsidR="003B4B70" w:rsidRDefault="003B4B70" w:rsidP="003B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образования и воспитания и социальной адаптации в условиях ДОУ.</w:t>
      </w:r>
    </w:p>
    <w:p w:rsidR="003B4B70" w:rsidRPr="00555FCA" w:rsidRDefault="003B4B70" w:rsidP="003B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B4B70" w:rsidRDefault="003B4B70" w:rsidP="003B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 Настоящая Инструкция обязательна для исполнения всеми сотрудниками ДОУ.</w:t>
      </w:r>
    </w:p>
    <w:p w:rsidR="003B4B70" w:rsidRPr="00555FCA" w:rsidRDefault="003B4B70" w:rsidP="003B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B4B70" w:rsidRPr="00555FCA" w:rsidRDefault="003B4B70" w:rsidP="003B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</w:t>
      </w:r>
      <w:proofErr w:type="gramStart"/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</w:t>
      </w:r>
      <w:proofErr w:type="gramEnd"/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соответствии с настоящей Инструкцией сотрудники проходят инструктаж и обучение по</w:t>
      </w:r>
    </w:p>
    <w:p w:rsidR="003B4B70" w:rsidRDefault="003B4B70" w:rsidP="003B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вопросам, связанным с обеспечением доступности для инвалидов и лиц с ОВЗ объектов и услуг ДОУ,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том числе с участием персонала (с оказанием помощи на объектах в преодолении барьеров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сопровождении инвалида или лица с ОВЗ).</w:t>
      </w:r>
    </w:p>
    <w:p w:rsidR="003B4B70" w:rsidRPr="00555FCA" w:rsidRDefault="003B4B70" w:rsidP="003B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B4B70" w:rsidRDefault="003B4B70" w:rsidP="003B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7 Инструктаж и обучение сотрудников проводится ответственным лицом за работу с инвалидами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детьми с ограниченными возможностями здоровья.</w:t>
      </w:r>
    </w:p>
    <w:p w:rsidR="003B4B70" w:rsidRPr="00555FCA" w:rsidRDefault="003B4B70" w:rsidP="003B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B4B70" w:rsidRDefault="003B4B70" w:rsidP="003B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8</w:t>
      </w:r>
      <w:proofErr w:type="gramStart"/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</w:t>
      </w:r>
      <w:proofErr w:type="gramEnd"/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ля учета работы по инструктажу и обучению сотрудников по вопросам доступности объектов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услуг ДОУ ведется «Журнал учета проведения инструктажа персонала» (далее — Журнал).</w:t>
      </w:r>
    </w:p>
    <w:p w:rsidR="003B4B70" w:rsidRPr="00555FCA" w:rsidRDefault="003B4B70" w:rsidP="003B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B4B70" w:rsidRPr="00555FCA" w:rsidRDefault="003B4B70" w:rsidP="003B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9 Допуск к работе вновь принятых работников ДОУ осуществляется после прохождения</w:t>
      </w:r>
    </w:p>
    <w:p w:rsidR="003B4B70" w:rsidRDefault="003B4B70" w:rsidP="003B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инструктажа и </w:t>
      </w:r>
      <w:proofErr w:type="gramStart"/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обучения по вопросам</w:t>
      </w:r>
      <w:proofErr w:type="gramEnd"/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доступности объектов и услуг ДОУ.</w:t>
      </w:r>
    </w:p>
    <w:p w:rsidR="003B4B70" w:rsidRPr="00555FCA" w:rsidRDefault="003B4B70" w:rsidP="003B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B4B70" w:rsidRPr="00555FCA" w:rsidRDefault="003B4B70" w:rsidP="003B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10</w:t>
      </w:r>
      <w:proofErr w:type="gramStart"/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</w:t>
      </w:r>
      <w:proofErr w:type="gramEnd"/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сем сотрудникам детского сада при общении с инвалидами и лицами с ограниченными</w:t>
      </w:r>
    </w:p>
    <w:p w:rsidR="003B4B70" w:rsidRDefault="003B4B70" w:rsidP="003B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возможностями здоровья соблюдать правила этикета при общ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ении с инвалидами, посещающими  </w:t>
      </w: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ДОУ.</w:t>
      </w:r>
    </w:p>
    <w:p w:rsidR="003B4B70" w:rsidRPr="00555FCA" w:rsidRDefault="003B4B70" w:rsidP="003B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B4B70" w:rsidRPr="00555FCA" w:rsidRDefault="003B4B70" w:rsidP="003B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11</w:t>
      </w:r>
      <w:proofErr w:type="gramStart"/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</w:t>
      </w:r>
      <w:proofErr w:type="gramEnd"/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ри общении с лицами, испытывающими трудности при передвижении следует уведомить 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наличии на объектах ДОУ определенного специального оборудования для инвалидов и лиц с ОВЗ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возможности пользоваться им.</w:t>
      </w:r>
    </w:p>
    <w:p w:rsidR="003B4B70" w:rsidRPr="00555FCA" w:rsidRDefault="003B4B70" w:rsidP="003B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Сотрудники обязаны встретить, вежливо объяснить, где находиться нужный объект инвалиду,</w:t>
      </w:r>
    </w:p>
    <w:p w:rsidR="003B4B70" w:rsidRPr="00555FCA" w:rsidRDefault="003B4B70" w:rsidP="003B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убедиться в доступности прохода, куда следует передвигаться.</w:t>
      </w:r>
    </w:p>
    <w:p w:rsidR="003B4B70" w:rsidRPr="00555FCA" w:rsidRDefault="003B4B70" w:rsidP="003B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Запрещается прикасаться к инвалидной коляске и менять ее местоположение без согласия инвалида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или лица с ОВЗ.</w:t>
      </w:r>
    </w:p>
    <w:p w:rsidR="003B4B70" w:rsidRPr="00555FCA" w:rsidRDefault="003B4B70" w:rsidP="003B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 открытии тяжелых дверей, при передвижении по полу или коврам с длинным ворсом</w:t>
      </w:r>
    </w:p>
    <w:p w:rsidR="003B4B70" w:rsidRPr="00555FCA" w:rsidRDefault="003B4B70" w:rsidP="003B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рекомендуется предложить помощь инвалиду или лицу с ОВЗ, пользующемуся инвалидной коляской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или костылями.</w:t>
      </w:r>
    </w:p>
    <w:p w:rsidR="003B4B70" w:rsidRDefault="003B4B70" w:rsidP="003B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Сотрудники должны помнить, что инвалидные коляски быстро набирают скорость, и неожиданные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резкие повороты и толчки могут привести к потере равновесия и опрокидыванию инвалидной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коляски.</w:t>
      </w:r>
    </w:p>
    <w:p w:rsidR="003B4B70" w:rsidRPr="00555FCA" w:rsidRDefault="003B4B70" w:rsidP="003B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B4B70" w:rsidRDefault="003B4B70" w:rsidP="003B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12</w:t>
      </w:r>
      <w:proofErr w:type="gramStart"/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</w:t>
      </w:r>
      <w:proofErr w:type="gramEnd"/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слышав звонок вызова, встретить инвалида на кресле-коляске (или инвалида другой категории)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перед входом в здание и оказать ему помощь при входе (выходе), сопровождении до места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предоставления услуги.</w:t>
      </w:r>
    </w:p>
    <w:p w:rsidR="003B4B70" w:rsidRPr="00555FCA" w:rsidRDefault="003B4B70" w:rsidP="003B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B4B70" w:rsidRDefault="003B4B70" w:rsidP="003B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13</w:t>
      </w:r>
      <w:proofErr w:type="gramStart"/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</w:t>
      </w:r>
      <w:proofErr w:type="gramEnd"/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казать помощь инвалиду при выполнении действий самообслуживания с учетом времени его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нахождения в ДОУ (помочь снять верхнюю одежду, посетить санузел и т.д.).</w:t>
      </w:r>
    </w:p>
    <w:p w:rsidR="003B4B70" w:rsidRPr="00555FCA" w:rsidRDefault="003B4B70" w:rsidP="003B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B4B70" w:rsidRPr="00555FCA" w:rsidRDefault="003B4B70" w:rsidP="003B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14</w:t>
      </w:r>
      <w:proofErr w:type="gramStart"/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</w:t>
      </w:r>
      <w:proofErr w:type="gramEnd"/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беспечить возможность оказания помощи инвалиду в затрудненных ситуациях во время</w:t>
      </w:r>
    </w:p>
    <w:p w:rsidR="003B4B70" w:rsidRDefault="003B4B70" w:rsidP="003B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нахождения в ДОУ.</w:t>
      </w:r>
    </w:p>
    <w:p w:rsidR="003B4B70" w:rsidRPr="00555FCA" w:rsidRDefault="003B4B70" w:rsidP="003B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B4B70" w:rsidRDefault="003B4B70" w:rsidP="003B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15 После предоставления услуги сопроводить инвалида на кресл</w:t>
      </w:r>
      <w:proofErr w:type="gramStart"/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е-</w:t>
      </w:r>
      <w:proofErr w:type="gramEnd"/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коляске (или другой категории) к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выходу из помещения.</w:t>
      </w:r>
    </w:p>
    <w:p w:rsidR="003B4B70" w:rsidRPr="00555FCA" w:rsidRDefault="003B4B70" w:rsidP="003B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B4B70" w:rsidRPr="00555FCA" w:rsidRDefault="003B4B70" w:rsidP="003B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16</w:t>
      </w:r>
      <w:proofErr w:type="gramStart"/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</w:t>
      </w:r>
      <w:proofErr w:type="gramEnd"/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казать при необходимости помощь инвалиду при посадке в социальное такси или иное</w:t>
      </w:r>
    </w:p>
    <w:p w:rsidR="003B4B70" w:rsidRDefault="003B4B70" w:rsidP="003B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транспортное средство.</w:t>
      </w:r>
    </w:p>
    <w:p w:rsidR="003B4B70" w:rsidRPr="00555FCA" w:rsidRDefault="003B4B70" w:rsidP="003B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B4B70" w:rsidRDefault="003B4B70" w:rsidP="003B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17Соблюдать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профессиональную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этику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взаимоотношений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допускать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ситуаций,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препятствующих получению инвалидом услуг.</w:t>
      </w:r>
    </w:p>
    <w:p w:rsidR="003B4B70" w:rsidRPr="00555FCA" w:rsidRDefault="003B4B70" w:rsidP="003B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B4B70" w:rsidRPr="00555FCA" w:rsidRDefault="003B4B70" w:rsidP="003B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18</w:t>
      </w:r>
      <w:proofErr w:type="gramStart"/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</w:t>
      </w:r>
      <w:proofErr w:type="gramEnd"/>
      <w:r w:rsidRPr="00555F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существлять разъяснения в доступной для инвалидов форме порядка посещения ДОУ.</w:t>
      </w:r>
    </w:p>
    <w:p w:rsidR="003B4B70" w:rsidRPr="00555FCA" w:rsidRDefault="003B4B70" w:rsidP="003B4B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B70" w:rsidRPr="00555FCA" w:rsidRDefault="003B4B70" w:rsidP="003B4B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B70" w:rsidRPr="00555FCA" w:rsidRDefault="003B4B70" w:rsidP="003B4B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B70" w:rsidRPr="00555FCA" w:rsidRDefault="003B4B70" w:rsidP="003B4B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DF1" w:rsidRDefault="00964DF1"/>
    <w:sectPr w:rsidR="00964DF1" w:rsidSect="0096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B70"/>
    <w:rsid w:val="003B4B70"/>
    <w:rsid w:val="00492429"/>
    <w:rsid w:val="00600D8C"/>
    <w:rsid w:val="007562A3"/>
    <w:rsid w:val="00964DF1"/>
    <w:rsid w:val="00C30D61"/>
    <w:rsid w:val="00C907E3"/>
    <w:rsid w:val="00DB22B0"/>
    <w:rsid w:val="00E302C0"/>
    <w:rsid w:val="00F3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3837</Characters>
  <Application>Microsoft Office Word</Application>
  <DocSecurity>0</DocSecurity>
  <Lines>31</Lines>
  <Paragraphs>8</Paragraphs>
  <ScaleCrop>false</ScaleCrop>
  <Company>Детский Сад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Елена Александровна</dc:creator>
  <cp:keywords/>
  <dc:description/>
  <cp:lastModifiedBy>Беседина Елена Александровна</cp:lastModifiedBy>
  <cp:revision>2</cp:revision>
  <dcterms:created xsi:type="dcterms:W3CDTF">2023-12-28T06:07:00Z</dcterms:created>
  <dcterms:modified xsi:type="dcterms:W3CDTF">2023-12-28T06:09:00Z</dcterms:modified>
</cp:coreProperties>
</file>